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97D" w:rsidRDefault="0030397D" w:rsidP="0030397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Continuity of Operations Plan</w:t>
      </w:r>
    </w:p>
    <w:p w:rsidR="0030397D" w:rsidRDefault="0030397D" w:rsidP="0030397D">
      <w:pPr>
        <w:jc w:val="center"/>
      </w:pPr>
      <w:r>
        <w:rPr>
          <w:b/>
          <w:sz w:val="28"/>
          <w:szCs w:val="28"/>
        </w:rPr>
        <w:t>Butler County Treasurer’s Office</w:t>
      </w:r>
    </w:p>
    <w:p w:rsidR="00E62695" w:rsidRDefault="00E62695" w:rsidP="00E62695"/>
    <w:p w:rsidR="00E62695" w:rsidRPr="002931CB" w:rsidRDefault="00E62695" w:rsidP="002931CB">
      <w:pPr>
        <w:pStyle w:val="ListParagraph"/>
        <w:numPr>
          <w:ilvl w:val="0"/>
          <w:numId w:val="6"/>
        </w:numPr>
        <w:rPr>
          <w:b/>
        </w:rPr>
      </w:pPr>
      <w:r w:rsidRPr="001C1FB5">
        <w:rPr>
          <w:b/>
        </w:rPr>
        <w:t>Purpose</w:t>
      </w:r>
      <w:r w:rsidR="00B41FF8" w:rsidRPr="001C1FB5">
        <w:rPr>
          <w:b/>
        </w:rPr>
        <w:t>:</w:t>
      </w:r>
      <w:r w:rsidR="002931CB">
        <w:rPr>
          <w:b/>
        </w:rPr>
        <w:t xml:space="preserve"> </w:t>
      </w:r>
      <w:r w:rsidR="0030397D">
        <w:t xml:space="preserve">The purpose of this plan is </w:t>
      </w:r>
      <w:r>
        <w:t>to provide the essential func</w:t>
      </w:r>
      <w:r w:rsidR="0030397D">
        <w:t>tions of this office in case a</w:t>
      </w:r>
      <w:r>
        <w:t xml:space="preserve"> state or national emergency </w:t>
      </w:r>
      <w:r w:rsidR="004A223E">
        <w:t>or in the event of any other interruption of service</w:t>
      </w:r>
      <w:r w:rsidR="0030397D">
        <w:t>.</w:t>
      </w:r>
    </w:p>
    <w:p w:rsidR="00E62695" w:rsidRPr="001C1FB5" w:rsidRDefault="00E62695" w:rsidP="00E62695">
      <w:pPr>
        <w:rPr>
          <w:b/>
        </w:rPr>
      </w:pPr>
    </w:p>
    <w:p w:rsidR="009473C1" w:rsidRPr="007169E4" w:rsidRDefault="00E62695" w:rsidP="007169E4">
      <w:pPr>
        <w:pStyle w:val="ListParagraph"/>
        <w:numPr>
          <w:ilvl w:val="0"/>
          <w:numId w:val="6"/>
        </w:numPr>
        <w:rPr>
          <w:b/>
        </w:rPr>
      </w:pPr>
      <w:r w:rsidRPr="001C1FB5">
        <w:rPr>
          <w:b/>
        </w:rPr>
        <w:t>Functions</w:t>
      </w:r>
      <w:r w:rsidR="00B41FF8" w:rsidRPr="001C1FB5">
        <w:rPr>
          <w:b/>
        </w:rPr>
        <w:t>:</w:t>
      </w:r>
      <w:r w:rsidR="002931CB">
        <w:rPr>
          <w:b/>
        </w:rPr>
        <w:t xml:space="preserve"> </w:t>
      </w:r>
      <w:r w:rsidR="009473C1">
        <w:t>The day-to-day functions of the Treasurer’s Office involve the following tasks:</w:t>
      </w:r>
    </w:p>
    <w:p w:rsidR="009473C1" w:rsidRDefault="007169E4" w:rsidP="00B41FF8">
      <w:pPr>
        <w:pStyle w:val="ListParagraph"/>
        <w:numPr>
          <w:ilvl w:val="2"/>
          <w:numId w:val="6"/>
        </w:numPr>
      </w:pPr>
      <w:r>
        <w:t>Banking</w:t>
      </w:r>
    </w:p>
    <w:p w:rsidR="007169E4" w:rsidRDefault="007169E4" w:rsidP="00B41FF8">
      <w:pPr>
        <w:pStyle w:val="ListParagraph"/>
        <w:numPr>
          <w:ilvl w:val="2"/>
          <w:numId w:val="6"/>
        </w:numPr>
      </w:pPr>
      <w:r>
        <w:t>Payment posting and balancing</w:t>
      </w:r>
    </w:p>
    <w:p w:rsidR="00CE53CE" w:rsidRDefault="00CE53CE" w:rsidP="00B41FF8">
      <w:pPr>
        <w:pStyle w:val="ListParagraph"/>
        <w:numPr>
          <w:ilvl w:val="2"/>
          <w:numId w:val="6"/>
        </w:numPr>
      </w:pPr>
      <w:r>
        <w:t>Data entry</w:t>
      </w:r>
    </w:p>
    <w:p w:rsidR="00CE53CE" w:rsidRDefault="00CE53CE" w:rsidP="00CE53CE">
      <w:pPr>
        <w:pStyle w:val="ListParagraph"/>
        <w:numPr>
          <w:ilvl w:val="2"/>
          <w:numId w:val="6"/>
        </w:numPr>
      </w:pPr>
      <w:r>
        <w:t>Billing and payment plan administration</w:t>
      </w:r>
    </w:p>
    <w:p w:rsidR="007169E4" w:rsidRDefault="007169E4" w:rsidP="00B41FF8">
      <w:pPr>
        <w:pStyle w:val="ListParagraph"/>
        <w:numPr>
          <w:ilvl w:val="2"/>
          <w:numId w:val="6"/>
        </w:numPr>
      </w:pPr>
      <w:r>
        <w:t>Customer service</w:t>
      </w:r>
    </w:p>
    <w:p w:rsidR="007169E4" w:rsidRDefault="007169E4" w:rsidP="007169E4">
      <w:pPr>
        <w:pStyle w:val="ListParagraph"/>
        <w:numPr>
          <w:ilvl w:val="2"/>
          <w:numId w:val="6"/>
        </w:numPr>
      </w:pPr>
      <w:r>
        <w:t>Payroll</w:t>
      </w:r>
    </w:p>
    <w:p w:rsidR="007169E4" w:rsidRDefault="00CE53CE" w:rsidP="007169E4">
      <w:pPr>
        <w:pStyle w:val="ListParagraph"/>
        <w:numPr>
          <w:ilvl w:val="2"/>
          <w:numId w:val="6"/>
        </w:numPr>
      </w:pPr>
      <w:r>
        <w:t>Invoice processing</w:t>
      </w:r>
    </w:p>
    <w:p w:rsidR="00B05FC6" w:rsidRDefault="00B05FC6" w:rsidP="00B05FC6"/>
    <w:p w:rsidR="009473C1" w:rsidRPr="002931CB" w:rsidRDefault="00E62695" w:rsidP="009473C1">
      <w:pPr>
        <w:pStyle w:val="ListParagraph"/>
        <w:numPr>
          <w:ilvl w:val="0"/>
          <w:numId w:val="6"/>
        </w:numPr>
        <w:rPr>
          <w:b/>
        </w:rPr>
      </w:pPr>
      <w:r w:rsidRPr="001C1FB5">
        <w:rPr>
          <w:b/>
        </w:rPr>
        <w:t>Essential Personnel</w:t>
      </w:r>
      <w:r w:rsidR="00B41FF8" w:rsidRPr="001C1FB5">
        <w:rPr>
          <w:b/>
        </w:rPr>
        <w:t>:</w:t>
      </w:r>
      <w:r w:rsidR="002931CB">
        <w:rPr>
          <w:b/>
        </w:rPr>
        <w:t xml:space="preserve"> </w:t>
      </w:r>
      <w:r w:rsidR="002931CB">
        <w:t>T</w:t>
      </w:r>
      <w:r>
        <w:t>he following are designated essential personnel:</w:t>
      </w:r>
    </w:p>
    <w:p w:rsidR="00B41FF8" w:rsidRDefault="007D55A7" w:rsidP="00B41FF8">
      <w:pPr>
        <w:pStyle w:val="ListParagraph"/>
        <w:numPr>
          <w:ilvl w:val="2"/>
          <w:numId w:val="6"/>
        </w:numPr>
      </w:pPr>
      <w:r>
        <w:t>County Treasurer</w:t>
      </w:r>
    </w:p>
    <w:p w:rsidR="00B41FF8" w:rsidRDefault="007D55A7" w:rsidP="00B41FF8">
      <w:pPr>
        <w:pStyle w:val="ListParagraph"/>
        <w:numPr>
          <w:ilvl w:val="2"/>
          <w:numId w:val="6"/>
        </w:numPr>
      </w:pPr>
      <w:r>
        <w:t>Chief Deputy</w:t>
      </w:r>
    </w:p>
    <w:p w:rsidR="00B41FF8" w:rsidRDefault="007D55A7" w:rsidP="00B41FF8">
      <w:pPr>
        <w:pStyle w:val="ListParagraph"/>
        <w:numPr>
          <w:ilvl w:val="2"/>
          <w:numId w:val="6"/>
        </w:numPr>
      </w:pPr>
      <w:r>
        <w:t>Quality Control and Project Manager</w:t>
      </w:r>
    </w:p>
    <w:p w:rsidR="00B41FF8" w:rsidRDefault="007D55A7" w:rsidP="00B41FF8">
      <w:pPr>
        <w:pStyle w:val="ListParagraph"/>
        <w:numPr>
          <w:ilvl w:val="2"/>
          <w:numId w:val="6"/>
        </w:numPr>
      </w:pPr>
      <w:r>
        <w:t>Bookkeeping Division Manager</w:t>
      </w:r>
    </w:p>
    <w:p w:rsidR="00B41FF8" w:rsidRDefault="007D55A7" w:rsidP="00B41FF8">
      <w:pPr>
        <w:pStyle w:val="ListParagraph"/>
        <w:numPr>
          <w:ilvl w:val="2"/>
          <w:numId w:val="6"/>
        </w:numPr>
      </w:pPr>
      <w:r>
        <w:t>Revenue Collections Division Manager</w:t>
      </w:r>
    </w:p>
    <w:p w:rsidR="007D55A7" w:rsidRDefault="007D55A7" w:rsidP="00B41FF8">
      <w:pPr>
        <w:pStyle w:val="ListParagraph"/>
        <w:numPr>
          <w:ilvl w:val="2"/>
          <w:numId w:val="6"/>
        </w:numPr>
      </w:pPr>
      <w:r>
        <w:t>Taxpayer Services Division Manager</w:t>
      </w:r>
    </w:p>
    <w:p w:rsidR="00B41FF8" w:rsidRDefault="00B41FF8" w:rsidP="00E62695"/>
    <w:p w:rsidR="00A3605D" w:rsidRPr="002931CB" w:rsidRDefault="004A223E" w:rsidP="002931CB">
      <w:pPr>
        <w:pStyle w:val="ListParagraph"/>
        <w:numPr>
          <w:ilvl w:val="0"/>
          <w:numId w:val="6"/>
        </w:numPr>
        <w:rPr>
          <w:b/>
        </w:rPr>
      </w:pPr>
      <w:r w:rsidRPr="001C1FB5">
        <w:rPr>
          <w:b/>
        </w:rPr>
        <w:t>All Personnel</w:t>
      </w:r>
      <w:r w:rsidR="00B41FF8" w:rsidRPr="001C1FB5">
        <w:rPr>
          <w:b/>
        </w:rPr>
        <w:t>:</w:t>
      </w:r>
      <w:r w:rsidR="002931CB">
        <w:rPr>
          <w:b/>
        </w:rPr>
        <w:t xml:space="preserve"> </w:t>
      </w:r>
      <w:r>
        <w:t>It is essential that all pe</w:t>
      </w:r>
      <w:r w:rsidR="002931CB">
        <w:t xml:space="preserve">rsonnel </w:t>
      </w:r>
      <w:r>
        <w:t xml:space="preserve">are kept informed and accounted for during a </w:t>
      </w:r>
      <w:r w:rsidR="002931CB">
        <w:t xml:space="preserve">continuity event. </w:t>
      </w:r>
      <w:r w:rsidR="00A3605D">
        <w:t xml:space="preserve">All personnel are expected to act in a professional manner in person, on the telephone, via email and via social media/online presence. </w:t>
      </w:r>
    </w:p>
    <w:p w:rsidR="00A3605D" w:rsidRDefault="00A3605D" w:rsidP="00E62695"/>
    <w:p w:rsidR="00B05FC6" w:rsidRPr="002931CB" w:rsidRDefault="00E62695" w:rsidP="002931CB">
      <w:pPr>
        <w:pStyle w:val="ListParagraph"/>
        <w:numPr>
          <w:ilvl w:val="0"/>
          <w:numId w:val="6"/>
        </w:numPr>
        <w:rPr>
          <w:b/>
        </w:rPr>
      </w:pPr>
      <w:r w:rsidRPr="001C1FB5">
        <w:rPr>
          <w:b/>
        </w:rPr>
        <w:t>Communication</w:t>
      </w:r>
      <w:r w:rsidR="00B41FF8" w:rsidRPr="001C1FB5">
        <w:rPr>
          <w:b/>
        </w:rPr>
        <w:t>:</w:t>
      </w:r>
      <w:r w:rsidR="002931CB">
        <w:rPr>
          <w:b/>
        </w:rPr>
        <w:t xml:space="preserve"> </w:t>
      </w:r>
      <w:r w:rsidR="00B05FC6">
        <w:t xml:space="preserve">The primary </w:t>
      </w:r>
      <w:r w:rsidR="00A3605D">
        <w:t xml:space="preserve">preferred </w:t>
      </w:r>
      <w:r w:rsidR="00B05FC6">
        <w:t xml:space="preserve">communication </w:t>
      </w:r>
      <w:r w:rsidR="00A3605D">
        <w:t xml:space="preserve">between personnel </w:t>
      </w:r>
      <w:r w:rsidR="00CE53CE">
        <w:t xml:space="preserve">will be </w:t>
      </w:r>
      <w:r w:rsidR="002931CB">
        <w:t xml:space="preserve">group texting. </w:t>
      </w:r>
      <w:r w:rsidR="000D0B35">
        <w:t>In the event ce</w:t>
      </w:r>
      <w:r w:rsidR="00A3605D">
        <w:t>ll phone service i</w:t>
      </w:r>
      <w:r w:rsidR="002931CB">
        <w:t>s inadequate or unavailable,</w:t>
      </w:r>
      <w:r w:rsidR="00A3605D">
        <w:t xml:space="preserve"> communication shall occur by </w:t>
      </w:r>
      <w:r w:rsidR="007310C8">
        <w:t>telephon</w:t>
      </w:r>
      <w:r w:rsidR="00CE53CE">
        <w:t xml:space="preserve">e </w:t>
      </w:r>
      <w:r w:rsidR="002931CB">
        <w:t>or email</w:t>
      </w:r>
      <w:r w:rsidR="00CE53CE">
        <w:t>, if possible</w:t>
      </w:r>
      <w:r w:rsidR="002931CB">
        <w:t>.</w:t>
      </w:r>
    </w:p>
    <w:p w:rsidR="00021F8E" w:rsidRDefault="00021F8E" w:rsidP="00021F8E">
      <w:pPr>
        <w:pStyle w:val="ListParagraph"/>
        <w:ind w:left="1440"/>
      </w:pPr>
    </w:p>
    <w:p w:rsidR="009473C1" w:rsidRPr="002931CB" w:rsidRDefault="00E62695" w:rsidP="002931CB">
      <w:pPr>
        <w:pStyle w:val="ListParagraph"/>
        <w:numPr>
          <w:ilvl w:val="0"/>
          <w:numId w:val="6"/>
        </w:numPr>
        <w:rPr>
          <w:b/>
        </w:rPr>
      </w:pPr>
      <w:r w:rsidRPr="001C1FB5">
        <w:rPr>
          <w:b/>
        </w:rPr>
        <w:t>Activation</w:t>
      </w:r>
      <w:r w:rsidR="00021F8E" w:rsidRPr="001C1FB5">
        <w:rPr>
          <w:b/>
        </w:rPr>
        <w:t>:</w:t>
      </w:r>
      <w:r w:rsidR="002931CB">
        <w:rPr>
          <w:b/>
        </w:rPr>
        <w:t xml:space="preserve"> </w:t>
      </w:r>
      <w:r w:rsidR="00520F2A">
        <w:t>This plan shall have three</w:t>
      </w:r>
      <w:r>
        <w:t xml:space="preserve"> a</w:t>
      </w:r>
      <w:r w:rsidR="00520F2A">
        <w:t>c</w:t>
      </w:r>
      <w:r w:rsidR="002931CB">
        <w:t>tivation phases:</w:t>
      </w:r>
    </w:p>
    <w:p w:rsidR="00520F2A" w:rsidRDefault="00520F2A" w:rsidP="009473C1">
      <w:pPr>
        <w:pStyle w:val="ListParagraph"/>
        <w:ind w:left="1440"/>
      </w:pPr>
      <w:r>
        <w:t xml:space="preserve"> </w:t>
      </w:r>
    </w:p>
    <w:p w:rsidR="009473C1" w:rsidRDefault="00520F2A" w:rsidP="002931CB">
      <w:pPr>
        <w:pStyle w:val="ListParagraph"/>
        <w:numPr>
          <w:ilvl w:val="1"/>
          <w:numId w:val="6"/>
        </w:numPr>
      </w:pPr>
      <w:r>
        <w:t xml:space="preserve">The first phase requires all personnel to report to work, </w:t>
      </w:r>
      <w:r w:rsidR="007A54D4">
        <w:t>but closes the office to the public</w:t>
      </w:r>
      <w:r>
        <w:t xml:space="preserve">. </w:t>
      </w:r>
    </w:p>
    <w:p w:rsidR="00520F2A" w:rsidRDefault="00520F2A" w:rsidP="002931CB">
      <w:pPr>
        <w:pStyle w:val="ListParagraph"/>
        <w:numPr>
          <w:ilvl w:val="2"/>
          <w:numId w:val="6"/>
        </w:numPr>
      </w:pPr>
      <w:r>
        <w:t xml:space="preserve">The public can still contact the office by phone or via email. </w:t>
      </w:r>
    </w:p>
    <w:p w:rsidR="00520F2A" w:rsidRDefault="00520F2A" w:rsidP="002931CB">
      <w:pPr>
        <w:pStyle w:val="ListParagraph"/>
        <w:numPr>
          <w:ilvl w:val="2"/>
          <w:numId w:val="6"/>
        </w:numPr>
      </w:pPr>
      <w:r>
        <w:t>Regular business hours may be modifie</w:t>
      </w:r>
      <w:r w:rsidR="007310C8">
        <w:t xml:space="preserve">d upon discretion of the </w:t>
      </w:r>
      <w:r>
        <w:t>Treasurer.</w:t>
      </w:r>
    </w:p>
    <w:p w:rsidR="009473C1" w:rsidRDefault="007310C8" w:rsidP="002931CB">
      <w:pPr>
        <w:pStyle w:val="ListParagraph"/>
        <w:numPr>
          <w:ilvl w:val="2"/>
          <w:numId w:val="6"/>
        </w:numPr>
      </w:pPr>
      <w:r>
        <w:t xml:space="preserve">The Treasurer may employ </w:t>
      </w:r>
      <w:r w:rsidR="00450B9C">
        <w:t>a rotation schedule</w:t>
      </w:r>
      <w:r>
        <w:t xml:space="preserve"> of staff members and allow f</w:t>
      </w:r>
      <w:r w:rsidR="002931CB">
        <w:t>or the use of sick leave</w:t>
      </w:r>
      <w:r w:rsidR="00450B9C">
        <w:t xml:space="preserve"> for days off</w:t>
      </w:r>
      <w:r w:rsidR="002931CB">
        <w:t>.</w:t>
      </w:r>
    </w:p>
    <w:p w:rsidR="009473C1" w:rsidRDefault="009473C1" w:rsidP="009473C1">
      <w:pPr>
        <w:pStyle w:val="ListParagraph"/>
        <w:ind w:left="2880"/>
      </w:pPr>
    </w:p>
    <w:p w:rsidR="009473C1" w:rsidRDefault="00520F2A" w:rsidP="002931CB">
      <w:pPr>
        <w:pStyle w:val="ListParagraph"/>
        <w:numPr>
          <w:ilvl w:val="1"/>
          <w:numId w:val="6"/>
        </w:numPr>
      </w:pPr>
      <w:r>
        <w:t xml:space="preserve">The second </w:t>
      </w:r>
      <w:r w:rsidR="00E62695">
        <w:t>phase requires essential per</w:t>
      </w:r>
      <w:r>
        <w:t>sonnel only to report to work</w:t>
      </w:r>
      <w:r w:rsidR="00CE53CE">
        <w:t xml:space="preserve"> and/or to work remotely if infrastructure can </w:t>
      </w:r>
      <w:r w:rsidR="00B81030">
        <w:t>accommodate</w:t>
      </w:r>
      <w:r>
        <w:t>.</w:t>
      </w:r>
    </w:p>
    <w:p w:rsidR="00520F2A" w:rsidRDefault="00520F2A" w:rsidP="002931CB">
      <w:pPr>
        <w:pStyle w:val="ListParagraph"/>
        <w:numPr>
          <w:ilvl w:val="2"/>
          <w:numId w:val="6"/>
        </w:numPr>
      </w:pPr>
      <w:r>
        <w:t xml:space="preserve"> Regular business hours may be modifie</w:t>
      </w:r>
      <w:r w:rsidR="007310C8">
        <w:t xml:space="preserve">d upon discretion of the </w:t>
      </w:r>
      <w:r>
        <w:t>Treasurer.</w:t>
      </w:r>
    </w:p>
    <w:p w:rsidR="00CE53CE" w:rsidRDefault="007310C8" w:rsidP="00B81030">
      <w:pPr>
        <w:pStyle w:val="ListParagraph"/>
        <w:numPr>
          <w:ilvl w:val="2"/>
          <w:numId w:val="6"/>
        </w:numPr>
      </w:pPr>
      <w:r>
        <w:t xml:space="preserve">The Treasurer may employ </w:t>
      </w:r>
      <w:r w:rsidR="00450B9C">
        <w:t>a rotation schedule</w:t>
      </w:r>
      <w:r>
        <w:t xml:space="preserve"> of staff members</w:t>
      </w:r>
      <w:r w:rsidR="002931CB">
        <w:t xml:space="preserve"> and allow for the use of sick leave</w:t>
      </w:r>
      <w:r w:rsidR="00450B9C">
        <w:t xml:space="preserve"> for days off</w:t>
      </w:r>
      <w:r w:rsidR="002931CB">
        <w:t>.</w:t>
      </w:r>
    </w:p>
    <w:p w:rsidR="009473C1" w:rsidRDefault="009473C1" w:rsidP="009473C1">
      <w:pPr>
        <w:pStyle w:val="ListParagraph"/>
        <w:ind w:left="2880"/>
      </w:pPr>
    </w:p>
    <w:p w:rsidR="002931CB" w:rsidRDefault="00520F2A" w:rsidP="00E62695">
      <w:pPr>
        <w:pStyle w:val="ListParagraph"/>
        <w:numPr>
          <w:ilvl w:val="1"/>
          <w:numId w:val="6"/>
        </w:numPr>
      </w:pPr>
      <w:r>
        <w:t xml:space="preserve">The third phase </w:t>
      </w:r>
      <w:r w:rsidR="00E62695">
        <w:t>close</w:t>
      </w:r>
      <w:r>
        <w:t>s</w:t>
      </w:r>
      <w:r w:rsidR="00E62695">
        <w:t xml:space="preserve"> the office completely</w:t>
      </w:r>
      <w:r>
        <w:t>.</w:t>
      </w:r>
      <w:r w:rsidR="00E62695">
        <w:t xml:space="preserve"> </w:t>
      </w:r>
    </w:p>
    <w:p w:rsidR="007169E4" w:rsidRDefault="007169E4" w:rsidP="007169E4">
      <w:pPr>
        <w:pStyle w:val="ListParagraph"/>
        <w:ind w:left="1440"/>
      </w:pPr>
    </w:p>
    <w:p w:rsidR="00B81030" w:rsidRDefault="00B81030" w:rsidP="007169E4">
      <w:pPr>
        <w:pStyle w:val="ListParagraph"/>
        <w:ind w:left="1440"/>
      </w:pPr>
    </w:p>
    <w:p w:rsidR="00581F0B" w:rsidRDefault="00A11986">
      <w:r>
        <w:t>Adopted: March 18</w:t>
      </w:r>
      <w:r w:rsidR="00021F8E">
        <w:t>, 2020</w:t>
      </w:r>
      <w:r w:rsidR="00E62695">
        <w:tab/>
      </w:r>
    </w:p>
    <w:sectPr w:rsidR="00581F0B" w:rsidSect="00CE53C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129" w:rsidRDefault="00D72129">
      <w:r>
        <w:separator/>
      </w:r>
    </w:p>
  </w:endnote>
  <w:endnote w:type="continuationSeparator" w:id="0">
    <w:p w:rsidR="00D72129" w:rsidRDefault="00D7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129" w:rsidRDefault="00D72129">
      <w:r>
        <w:separator/>
      </w:r>
    </w:p>
  </w:footnote>
  <w:footnote w:type="continuationSeparator" w:id="0">
    <w:p w:rsidR="00D72129" w:rsidRDefault="00D7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576A"/>
    <w:multiLevelType w:val="hybridMultilevel"/>
    <w:tmpl w:val="751E7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AB4A16"/>
    <w:multiLevelType w:val="hybridMultilevel"/>
    <w:tmpl w:val="DC86A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742E"/>
    <w:multiLevelType w:val="hybridMultilevel"/>
    <w:tmpl w:val="C1FC9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F4552"/>
    <w:multiLevelType w:val="hybridMultilevel"/>
    <w:tmpl w:val="766A2FA8"/>
    <w:lvl w:ilvl="0" w:tplc="07EA2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D7F96"/>
    <w:multiLevelType w:val="hybridMultilevel"/>
    <w:tmpl w:val="173A6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F4ACB"/>
    <w:multiLevelType w:val="hybridMultilevel"/>
    <w:tmpl w:val="327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95"/>
    <w:rsid w:val="00021F8E"/>
    <w:rsid w:val="000D0B35"/>
    <w:rsid w:val="001342E7"/>
    <w:rsid w:val="001C1FB5"/>
    <w:rsid w:val="002931CB"/>
    <w:rsid w:val="0030397D"/>
    <w:rsid w:val="003566A0"/>
    <w:rsid w:val="00450B9C"/>
    <w:rsid w:val="00451FF2"/>
    <w:rsid w:val="004A223E"/>
    <w:rsid w:val="00520F2A"/>
    <w:rsid w:val="005342FF"/>
    <w:rsid w:val="00581F0B"/>
    <w:rsid w:val="005A130E"/>
    <w:rsid w:val="006F5846"/>
    <w:rsid w:val="007169E4"/>
    <w:rsid w:val="007310C8"/>
    <w:rsid w:val="007A54D4"/>
    <w:rsid w:val="007D55A7"/>
    <w:rsid w:val="007E7D06"/>
    <w:rsid w:val="009473C1"/>
    <w:rsid w:val="00A11986"/>
    <w:rsid w:val="00A23AB7"/>
    <w:rsid w:val="00A3605D"/>
    <w:rsid w:val="00B05FC6"/>
    <w:rsid w:val="00B41FF8"/>
    <w:rsid w:val="00B81030"/>
    <w:rsid w:val="00CE53CE"/>
    <w:rsid w:val="00D72129"/>
    <w:rsid w:val="00E6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018A00-1949-CC49-AD0A-2B022DDA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2695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62695"/>
    <w:pPr>
      <w:keepNext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E62695"/>
    <w:pPr>
      <w:keepNext/>
      <w:ind w:left="720" w:firstLine="72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269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62695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E6269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5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Treasurer</dc:creator>
  <cp:lastModifiedBy>Microsoft Office User</cp:lastModifiedBy>
  <cp:revision>2</cp:revision>
  <cp:lastPrinted>2020-03-17T16:33:00Z</cp:lastPrinted>
  <dcterms:created xsi:type="dcterms:W3CDTF">2020-03-18T20:43:00Z</dcterms:created>
  <dcterms:modified xsi:type="dcterms:W3CDTF">2020-03-18T20:43:00Z</dcterms:modified>
</cp:coreProperties>
</file>